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E" w:rsidRDefault="00A709EE" w:rsidP="00A709EE">
      <w:pPr>
        <w:rPr>
          <w:rFonts w:ascii="Arial" w:hAnsi="Arial" w:cs="Arial"/>
          <w:b/>
          <w:sz w:val="32"/>
          <w:szCs w:val="32"/>
          <w:u w:val="single"/>
        </w:rPr>
      </w:pPr>
    </w:p>
    <w:p w:rsidR="00A709EE" w:rsidRDefault="00A709EE" w:rsidP="00A709EE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657860</wp:posOffset>
                </wp:positionV>
                <wp:extent cx="5991225" cy="1119505"/>
                <wp:effectExtent l="0" t="0" r="28575" b="2349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Ich bin dabei!</w:t>
                            </w:r>
                          </w:p>
                          <w:p w:rsidR="00A709EE" w:rsidRDefault="00A709EE" w:rsidP="00A709EE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Ja, Name: 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-4.65pt;margin-top:51.8pt;width:471.7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">
                <v:textbox>
                  <w:txbxContent>
                    <w:p w:rsidR="00A709EE" w:rsidRDefault="00A709EE" w:rsidP="00A709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 Ich bin dabei!</w:t>
                      </w:r>
                    </w:p>
                    <w:p w:rsidR="00A709EE" w:rsidRDefault="00A709EE" w:rsidP="00A709EE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Ja, Name: 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  <w:u w:val="single"/>
        </w:rPr>
        <w:t>Anmeldung</w:t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A709EE" w:rsidRDefault="00A709EE" w:rsidP="00A709EE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1452245</wp:posOffset>
                </wp:positionV>
                <wp:extent cx="5991225" cy="1126490"/>
                <wp:effectExtent l="0" t="0" r="28575" b="1651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Ich nehme zusammen mit meinen Eltern teil!</w:t>
                            </w:r>
                          </w:p>
                          <w:p w:rsidR="00A709EE" w:rsidRDefault="00A709EE" w:rsidP="00A709EE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2578FC9" wp14:editId="4433C38C">
                                  <wp:extent cx="241300" cy="153670"/>
                                  <wp:effectExtent l="0" t="0" r="635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E1AE2D" wp14:editId="3CE39F6F">
                                  <wp:extent cx="241300" cy="153670"/>
                                  <wp:effectExtent l="0" t="0" r="635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-4.65pt;margin-top:114.35pt;width:471.7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">
                <v:textbox>
                  <w:txbxContent>
                    <w:p w:rsidR="00A709EE" w:rsidRDefault="00A709EE" w:rsidP="00A709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 Ich nehme zusammen mit meinen Eltern teil!</w:t>
                      </w:r>
                    </w:p>
                    <w:p w:rsidR="00A709EE" w:rsidRDefault="00A709EE" w:rsidP="00A709EE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2578FC9" wp14:editId="4433C38C">
                            <wp:extent cx="241300" cy="153670"/>
                            <wp:effectExtent l="0" t="0" r="635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E1AE2D" wp14:editId="3CE39F6F">
                            <wp:extent cx="241300" cy="153670"/>
                            <wp:effectExtent l="0" t="0" r="635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1674495</wp:posOffset>
                </wp:positionV>
                <wp:extent cx="59912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1.85pt" to="466.9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" strokecolor="#00a7e7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220345</wp:posOffset>
                </wp:positionV>
                <wp:extent cx="5991225" cy="0"/>
                <wp:effectExtent l="0" t="0" r="95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8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7.35pt" to="46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" strokecolor="#00a8e7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690880</wp:posOffset>
                </wp:positionV>
                <wp:extent cx="238125" cy="152400"/>
                <wp:effectExtent l="0" t="0" r="28575" b="19050"/>
                <wp:wrapNone/>
                <wp:docPr id="291" name="Rau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291" o:spid="_x0000_s1026" type="#_x0000_t4" style="position:absolute;margin-left:44.65pt;margin-top:54.4pt;width:18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515620</wp:posOffset>
                </wp:positionV>
                <wp:extent cx="3174365" cy="0"/>
                <wp:effectExtent l="0" t="0" r="2603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3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8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40.6pt" to="37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" strokecolor="#00a8e7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385445</wp:posOffset>
                </wp:positionV>
                <wp:extent cx="238125" cy="152400"/>
                <wp:effectExtent l="0" t="0" r="28575" b="19050"/>
                <wp:wrapNone/>
                <wp:docPr id="290" name="Rau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ute 290" o:spid="_x0000_s1026" type="#_x0000_t4" style="position:absolute;margin-left:44.65pt;margin-top:30.35pt;width:18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2969895</wp:posOffset>
                </wp:positionV>
                <wp:extent cx="5991225" cy="2487295"/>
                <wp:effectExtent l="0" t="0" r="28575" b="2730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8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 Ich interessiere mich für die Themen … (es können max. 3 ausgewählt werden)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B87CEC5" wp14:editId="74141987">
                                  <wp:extent cx="241300" cy="153670"/>
                                  <wp:effectExtent l="0" t="0" r="635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Berufsorientierung &amp; Fördermöglichkeiten durch die Berufsberatung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2245890" wp14:editId="07666435">
                                  <wp:extent cx="241300" cy="153670"/>
                                  <wp:effectExtent l="0" t="0" r="635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Grüne Berufe: Was ist das?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E1EFB33" wp14:editId="0597CB57">
                                  <wp:extent cx="241300" cy="153670"/>
                                  <wp:effectExtent l="0" t="0" r="635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Werkerausbildung: Eine Alternative für Praktiker!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B608D2B" wp14:editId="321465D1">
                                  <wp:extent cx="241300" cy="153670"/>
                                  <wp:effectExtent l="0" t="0" r="635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Wege in die Ausbildung!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392C96F" wp14:editId="41467E3E">
                                  <wp:extent cx="241300" cy="153670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Ausbildung: Abbruch, Wechsel, Umstieg</w:t>
                            </w:r>
                          </w:p>
                          <w:p w:rsidR="00A709EE" w:rsidRDefault="00A709EE" w:rsidP="00A709E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865DEF9" wp14:editId="0727D71E">
                                  <wp:extent cx="241300" cy="15367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Unterstützungsangebote der Arbeitsagentur und des Jobcenters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2.35pt;margin-top:233.85pt;width:471.75pt;height:1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">
                <v:textbox>
                  <w:txbxContent>
                    <w:p w:rsidR="00A709EE" w:rsidRDefault="00A709EE" w:rsidP="00A709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3. Ich interessiere mich für die Themen … (es können max. 3 ausgewählt werden)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B87CEC5" wp14:editId="74141987">
                            <wp:extent cx="241300" cy="153670"/>
                            <wp:effectExtent l="0" t="0" r="635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  <w:t>Berufsorientierung &amp; Fördermöglichkeiten durch die Berufsberatung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2245890" wp14:editId="07666435">
                            <wp:extent cx="241300" cy="153670"/>
                            <wp:effectExtent l="0" t="0" r="635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>Grüne Berufe: Was ist das?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E1EFB33" wp14:editId="0597CB57">
                            <wp:extent cx="241300" cy="153670"/>
                            <wp:effectExtent l="0" t="0" r="635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>Werkerausbildung: Eine Alternative für Praktiker!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B608D2B" wp14:editId="321465D1">
                            <wp:extent cx="241300" cy="153670"/>
                            <wp:effectExtent l="0" t="0" r="635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  <w:t>Wege in die Ausbildung!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392C96F" wp14:editId="41467E3E">
                            <wp:extent cx="241300" cy="153670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  <w:t>Ausbildung: Abbruch, Wechsel, Umstieg</w:t>
                      </w:r>
                    </w:p>
                    <w:p w:rsidR="00A709EE" w:rsidRDefault="00A709EE" w:rsidP="00A709EE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865DEF9" wp14:editId="0727D71E">
                            <wp:extent cx="241300" cy="15367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  <w:t>Unterstützungsangebote der Arbeitsagentur und des Jobcenters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3204845</wp:posOffset>
                </wp:positionV>
                <wp:extent cx="59912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52.35pt" to="469.9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" strokecolor="#00a7e7"/>
            </w:pict>
          </mc:Fallback>
        </mc:AlternateContent>
      </w: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A709EE" w:rsidRDefault="00A709EE" w:rsidP="00A709EE">
      <w:pPr>
        <w:rPr>
          <w:rFonts w:ascii="Arial" w:hAnsi="Arial" w:cs="Arial"/>
        </w:rPr>
      </w:pPr>
    </w:p>
    <w:p w:rsidR="00B50B81" w:rsidRDefault="00B50B81"/>
    <w:sectPr w:rsidR="00B50B8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EE" w:rsidRDefault="00A709EE" w:rsidP="00A709EE">
      <w:pPr>
        <w:spacing w:after="0" w:line="240" w:lineRule="auto"/>
      </w:pPr>
      <w:r>
        <w:separator/>
      </w:r>
    </w:p>
  </w:endnote>
  <w:endnote w:type="continuationSeparator" w:id="0">
    <w:p w:rsidR="00A709EE" w:rsidRDefault="00A709EE" w:rsidP="00A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EE" w:rsidRDefault="00A709EE" w:rsidP="00A709EE">
      <w:pPr>
        <w:spacing w:after="0" w:line="240" w:lineRule="auto"/>
      </w:pPr>
      <w:r>
        <w:separator/>
      </w:r>
    </w:p>
  </w:footnote>
  <w:footnote w:type="continuationSeparator" w:id="0">
    <w:p w:rsidR="00A709EE" w:rsidRDefault="00A709EE" w:rsidP="00A7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FE470" wp14:editId="530B7507">
          <wp:simplePos x="0" y="0"/>
          <wp:positionH relativeFrom="column">
            <wp:posOffset>-253365</wp:posOffset>
          </wp:positionH>
          <wp:positionV relativeFrom="paragraph">
            <wp:posOffset>136525</wp:posOffset>
          </wp:positionV>
          <wp:extent cx="3076575" cy="850900"/>
          <wp:effectExtent l="0" t="0" r="9525" b="635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fr_logo_standard_4c_einzeilig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</w:p>
  <w:p w:rsidR="00A709EE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  <w:r w:rsidRPr="007F4CD8">
      <w:rPr>
        <w:color w:val="000000"/>
        <w:sz w:val="22"/>
        <w:szCs w:val="22"/>
      </w:rPr>
      <w:t>Landkreis Friesland</w:t>
    </w:r>
  </w:p>
  <w:p w:rsidR="00A709EE" w:rsidRPr="007F4CD8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>Jobcenter/AGS</w:t>
    </w:r>
  </w:p>
  <w:p w:rsidR="00A709EE" w:rsidRPr="007F4CD8" w:rsidRDefault="00A709EE" w:rsidP="00A709EE">
    <w:pPr>
      <w:pStyle w:val="Normal"/>
      <w:tabs>
        <w:tab w:val="left" w:pos="1418"/>
        <w:tab w:val="left" w:pos="2836"/>
        <w:tab w:val="left" w:pos="4254"/>
        <w:tab w:val="left" w:pos="5672"/>
        <w:tab w:val="left" w:pos="7090"/>
        <w:tab w:val="left" w:pos="8508"/>
        <w:tab w:val="left" w:pos="9926"/>
        <w:tab w:val="left" w:pos="11344"/>
        <w:tab w:val="left" w:pos="12762"/>
        <w:tab w:val="left" w:pos="14180"/>
        <w:tab w:val="left" w:pos="15598"/>
        <w:tab w:val="left" w:pos="17016"/>
        <w:tab w:val="left" w:pos="18434"/>
        <w:tab w:val="left" w:pos="19852"/>
      </w:tabs>
      <w:spacing w:line="276" w:lineRule="auto"/>
      <w:rPr>
        <w:sz w:val="22"/>
        <w:szCs w:val="22"/>
      </w:rPr>
    </w:pPr>
    <w:r w:rsidRPr="007F4CD8">
      <w:rPr>
        <w:color w:val="000000"/>
        <w:sz w:val="22"/>
        <w:szCs w:val="22"/>
      </w:rPr>
      <w:t xml:space="preserve">Postfach 1244 </w:t>
    </w:r>
  </w:p>
  <w:p w:rsidR="00A709EE" w:rsidRDefault="00A709EE" w:rsidP="00A709EE">
    <w:pPr>
      <w:pStyle w:val="Kopfzeile"/>
    </w:pPr>
    <w:r w:rsidRPr="007F4CD8">
      <w:rPr>
        <w:rFonts w:ascii="Arial" w:hAnsi="Arial" w:cs="Arial"/>
        <w:color w:val="000000"/>
      </w:rPr>
      <w:t>26436 Jever</w:t>
    </w:r>
  </w:p>
  <w:p w:rsidR="00A709EE" w:rsidRDefault="00A709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EE"/>
    <w:rsid w:val="00A709EE"/>
    <w:rsid w:val="00B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9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9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EE"/>
  </w:style>
  <w:style w:type="paragraph" w:styleId="Fuzeile">
    <w:name w:val="footer"/>
    <w:basedOn w:val="Standard"/>
    <w:link w:val="FuzeileZchn"/>
    <w:uiPriority w:val="99"/>
    <w:unhideWhenUsed/>
    <w:rsid w:val="00A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EE"/>
  </w:style>
  <w:style w:type="paragraph" w:customStyle="1" w:styleId="Normal">
    <w:name w:val="[Normal]"/>
    <w:uiPriority w:val="99"/>
    <w:rsid w:val="00A70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9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9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EE"/>
  </w:style>
  <w:style w:type="paragraph" w:styleId="Fuzeile">
    <w:name w:val="footer"/>
    <w:basedOn w:val="Standard"/>
    <w:link w:val="FuzeileZchn"/>
    <w:uiPriority w:val="99"/>
    <w:unhideWhenUsed/>
    <w:rsid w:val="00A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EE"/>
  </w:style>
  <w:style w:type="paragraph" w:customStyle="1" w:styleId="Normal">
    <w:name w:val="[Normal]"/>
    <w:uiPriority w:val="99"/>
    <w:rsid w:val="00A70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LKFRI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azubitui5 azubitui5</dc:creator>
  <cp:lastModifiedBy>azubitui5 azubitui5</cp:lastModifiedBy>
  <cp:revision>1</cp:revision>
  <dcterms:created xsi:type="dcterms:W3CDTF">2017-09-28T08:40:00Z</dcterms:created>
  <dcterms:modified xsi:type="dcterms:W3CDTF">2017-09-28T08:42:00Z</dcterms:modified>
</cp:coreProperties>
</file>